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75D6" w14:textId="1DBD956D" w:rsidR="00FB2645" w:rsidRDefault="00B96C36">
      <w:pPr>
        <w:pStyle w:val="Heading1"/>
        <w:numPr>
          <w:ilvl w:val="0"/>
          <w:numId w:val="2"/>
        </w:numPr>
        <w:spacing w:before="0" w:after="0"/>
        <w:jc w:val="center"/>
        <w:rPr>
          <w:rFonts w:ascii="Calibri" w:hAnsi="Calibri"/>
          <w:sz w:val="40"/>
          <w:szCs w:val="40"/>
          <w:u w:val="single"/>
        </w:rPr>
      </w:pPr>
      <w:r>
        <w:rPr>
          <w:rFonts w:ascii="HelveticaNeue" w:hAnsi="HelveticaNeue"/>
          <w:color w:val="000000"/>
          <w:sz w:val="40"/>
          <w:szCs w:val="40"/>
          <w:u w:val="single"/>
        </w:rPr>
        <w:t xml:space="preserve">One </w:t>
      </w:r>
      <w:r w:rsidR="00DC389E">
        <w:rPr>
          <w:rFonts w:ascii="HelveticaNeue" w:hAnsi="HelveticaNeue"/>
          <w:color w:val="000000"/>
          <w:sz w:val="40"/>
          <w:szCs w:val="40"/>
          <w:u w:val="single"/>
        </w:rPr>
        <w:t>P</w:t>
      </w:r>
      <w:r>
        <w:rPr>
          <w:rFonts w:ascii="HelveticaNeue" w:hAnsi="HelveticaNeue"/>
          <w:color w:val="000000"/>
          <w:sz w:val="40"/>
          <w:szCs w:val="40"/>
          <w:u w:val="single"/>
        </w:rPr>
        <w:t>ot Pasta</w:t>
      </w:r>
    </w:p>
    <w:p w14:paraId="6FFCFF56" w14:textId="77777777" w:rsidR="00DC42BA" w:rsidRDefault="00DC42BA">
      <w:pPr>
        <w:rPr>
          <w:rFonts w:hint="eastAsia"/>
        </w:rPr>
      </w:pPr>
    </w:p>
    <w:p w14:paraId="73586B74" w14:textId="597D573B" w:rsidR="00FB2645" w:rsidRDefault="009F693E">
      <w:pPr>
        <w:rPr>
          <w:rFonts w:hint="eastAsia"/>
        </w:rPr>
      </w:pPr>
      <w:r>
        <w:t>A</w:t>
      </w:r>
      <w:r w:rsidR="00F77DC5">
        <w:t xml:space="preserve"> quick, </w:t>
      </w:r>
      <w:r w:rsidR="0092773C">
        <w:t xml:space="preserve">easy and yummy dish that only takes one pot. Prefect for lunch or dinner. </w:t>
      </w:r>
      <w:r w:rsidR="0030063D">
        <w:t xml:space="preserve"> </w:t>
      </w:r>
    </w:p>
    <w:p w14:paraId="221F43BE" w14:textId="3B455C59" w:rsidR="00FB2645" w:rsidRDefault="00061D96" w:rsidP="009F693E">
      <w:pPr>
        <w:pStyle w:val="NormalWeb"/>
        <w:sectPr w:rsidR="00FB2645">
          <w:pgSz w:w="12240" w:h="15840"/>
          <w:pgMar w:top="1134" w:right="1134" w:bottom="1134" w:left="1134" w:header="0" w:footer="0" w:gutter="0"/>
          <w:cols w:space="720"/>
          <w:formProt w:val="0"/>
        </w:sectPr>
      </w:pPr>
      <w:r>
        <w:rPr>
          <w:rFonts w:ascii="inherit" w:hAnsi="inherit"/>
          <w:color w:val="333333"/>
          <w:u w:val="single"/>
        </w:rPr>
        <w:t>Preparation Time</w:t>
      </w:r>
      <w:r>
        <w:rPr>
          <w:rFonts w:ascii="inherit" w:hAnsi="inherit"/>
          <w:color w:val="333333"/>
        </w:rPr>
        <w:t xml:space="preserve">: </w:t>
      </w:r>
      <w:r w:rsidR="00DC42BA">
        <w:rPr>
          <w:rFonts w:ascii="inherit" w:hAnsi="inherit"/>
          <w:color w:val="333333"/>
        </w:rPr>
        <w:t xml:space="preserve">10 </w:t>
      </w:r>
      <w:r>
        <w:rPr>
          <w:rFonts w:ascii="inherit" w:hAnsi="inherit"/>
          <w:color w:val="333333"/>
        </w:rPr>
        <w:t>min.</w:t>
      </w:r>
      <w:r>
        <w:rPr>
          <w:rFonts w:ascii="inherit" w:hAnsi="inherit"/>
          <w:color w:val="333333"/>
        </w:rPr>
        <w:tab/>
      </w:r>
      <w:r>
        <w:rPr>
          <w:rStyle w:val="apple-converted-space"/>
          <w:rFonts w:ascii="inherit" w:hAnsi="inherit"/>
          <w:color w:val="333333"/>
        </w:rPr>
        <w:t xml:space="preserve"> </w:t>
      </w:r>
      <w:r>
        <w:rPr>
          <w:rStyle w:val="apple-converted-space"/>
          <w:rFonts w:ascii="inherit" w:hAnsi="inherit"/>
          <w:color w:val="333333"/>
        </w:rPr>
        <w:tab/>
        <w:t xml:space="preserve">  </w:t>
      </w:r>
      <w:r w:rsidR="00F77DC5">
        <w:rPr>
          <w:rStyle w:val="apple-converted-space"/>
          <w:rFonts w:ascii="inherit" w:hAnsi="inherit"/>
          <w:color w:val="333333"/>
          <w:u w:val="single"/>
        </w:rPr>
        <w:t xml:space="preserve">Cook </w:t>
      </w:r>
      <w:r>
        <w:rPr>
          <w:rStyle w:val="apple-converted-space"/>
          <w:rFonts w:ascii="inherit" w:hAnsi="inherit"/>
          <w:color w:val="333333"/>
          <w:u w:val="single"/>
        </w:rPr>
        <w:t>Time</w:t>
      </w:r>
      <w:r>
        <w:rPr>
          <w:rStyle w:val="apple-converted-space"/>
          <w:rFonts w:ascii="inherit" w:hAnsi="inherit"/>
          <w:color w:val="333333"/>
        </w:rPr>
        <w:t xml:space="preserve">:  </w:t>
      </w:r>
      <w:r w:rsidR="00F77DC5">
        <w:rPr>
          <w:rStyle w:val="apple-converted-space"/>
          <w:rFonts w:ascii="inherit" w:hAnsi="inherit"/>
          <w:color w:val="333333"/>
        </w:rPr>
        <w:t>around 30 min.</w:t>
      </w:r>
      <w:r>
        <w:rPr>
          <w:rStyle w:val="apple-converted-space"/>
          <w:rFonts w:ascii="inherit" w:hAnsi="inherit"/>
          <w:color w:val="333333"/>
        </w:rPr>
        <w:t xml:space="preserve">    </w:t>
      </w:r>
      <w:r>
        <w:rPr>
          <w:rStyle w:val="apple-converted-space"/>
          <w:rFonts w:ascii="inherit" w:hAnsi="inherit"/>
          <w:color w:val="333333"/>
        </w:rPr>
        <w:tab/>
        <w:t xml:space="preserve">  </w:t>
      </w:r>
      <w:r>
        <w:rPr>
          <w:rFonts w:ascii="inherit" w:hAnsi="inherit"/>
          <w:color w:val="333333"/>
          <w:u w:val="single"/>
        </w:rPr>
        <w:t>Servings:</w:t>
      </w:r>
      <w:r w:rsidRPr="009F693E">
        <w:rPr>
          <w:rFonts w:ascii="inherit" w:hAnsi="inherit"/>
          <w:color w:val="333333"/>
        </w:rPr>
        <w:t xml:space="preserve"> </w:t>
      </w:r>
      <w:r w:rsidR="00B96C36">
        <w:rPr>
          <w:rFonts w:ascii="inherit" w:hAnsi="inherit"/>
          <w:color w:val="333333"/>
        </w:rPr>
        <w:t xml:space="preserve"> 6</w:t>
      </w:r>
      <w:r w:rsidR="0092773C">
        <w:rPr>
          <w:rFonts w:ascii="inherit" w:hAnsi="inherit"/>
          <w:color w:val="333333"/>
        </w:rPr>
        <w:t xml:space="preserve"> </w:t>
      </w:r>
      <w:r w:rsidR="0092773C" w:rsidRPr="0092773C">
        <w:rPr>
          <w:rFonts w:ascii="inherit" w:hAnsi="inherit" w:hint="eastAsia"/>
          <w:color w:val="333333"/>
        </w:rPr>
        <w:t>generously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2259"/>
        <w:gridCol w:w="6016"/>
        <w:gridCol w:w="1710"/>
      </w:tblGrid>
      <w:tr w:rsidR="00FB2645" w14:paraId="7D8A4BA0" w14:textId="77777777" w:rsidTr="00061D96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9A94" w14:textId="77777777" w:rsidR="00FB2645" w:rsidRDefault="00061D96">
            <w:pPr>
              <w:widowControl w:val="0"/>
              <w:spacing w:after="60"/>
              <w:rPr>
                <w:rFonts w:ascii="Calibri" w:eastAsia="Calibri" w:hAnsi="Calibri"/>
                <w:b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b/>
                <w:kern w:val="0"/>
                <w:lang w:eastAsia="en-US" w:bidi="ar-SA"/>
              </w:rPr>
              <w:t>Amount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EF56" w14:textId="77777777" w:rsidR="00FB2645" w:rsidRDefault="00061D96">
            <w:pPr>
              <w:widowControl w:val="0"/>
              <w:spacing w:after="60"/>
              <w:rPr>
                <w:rFonts w:ascii="Calibri" w:eastAsia="Calibri" w:hAnsi="Calibri"/>
                <w:b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b/>
                <w:kern w:val="0"/>
                <w:lang w:eastAsia="en-US" w:bidi="ar-SA"/>
              </w:rPr>
              <w:t>Ingredient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B2B3" w14:textId="77777777" w:rsidR="00FB2645" w:rsidRDefault="00061D96">
            <w:pPr>
              <w:widowControl w:val="0"/>
              <w:spacing w:after="60"/>
              <w:rPr>
                <w:rFonts w:ascii="Calibri" w:eastAsia="Calibri" w:hAnsi="Calibri"/>
                <w:b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b/>
                <w:kern w:val="0"/>
                <w:lang w:eastAsia="en-US" w:bidi="ar-SA"/>
              </w:rPr>
              <w:t>Cost – date:</w:t>
            </w:r>
          </w:p>
        </w:tc>
      </w:tr>
      <w:tr w:rsidR="00FB2645" w14:paraId="7FBA5A96" w14:textId="77777777" w:rsidTr="00061D96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27B8" w14:textId="66CA9B01" w:rsidR="00FB2645" w:rsidRPr="00061D96" w:rsidRDefault="00B96C36" w:rsidP="00F77DC5">
            <w:pPr>
              <w:widowControl w:val="0"/>
              <w:spacing w:after="60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2 </w:t>
            </w:r>
            <w:r w:rsidR="00F77DC5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T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bsp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9B95" w14:textId="6AF1E6CE" w:rsidR="00FB2645" w:rsidRPr="00061D96" w:rsidRDefault="00B96C36">
            <w:pPr>
              <w:widowControl w:val="0"/>
              <w:spacing w:after="60"/>
              <w:rPr>
                <w:rFonts w:asciiTheme="minorHAnsi" w:eastAsia="Calibri" w:hAnsiTheme="minorHAnsi" w:cstheme="minorHAnsi"/>
                <w:color w:val="000000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color w:val="000000"/>
                <w:kern w:val="0"/>
                <w:lang w:eastAsia="en-US" w:bidi="ar-SA"/>
              </w:rPr>
              <w:t>Oil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5F85" w14:textId="77777777" w:rsidR="00FB2645" w:rsidRDefault="00FB2645">
            <w:pPr>
              <w:widowControl w:val="0"/>
              <w:spacing w:after="60"/>
              <w:rPr>
                <w:rFonts w:hint="eastAsia"/>
              </w:rPr>
            </w:pPr>
          </w:p>
        </w:tc>
      </w:tr>
      <w:tr w:rsidR="00FB2645" w14:paraId="5BA8CA76" w14:textId="77777777" w:rsidTr="00061D96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34A3" w14:textId="192A3170" w:rsidR="00FB2645" w:rsidRDefault="00B96C36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 xml:space="preserve">2-3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2CB4" w14:textId="60C04124" w:rsidR="00FB2645" w:rsidRDefault="00B96C36" w:rsidP="00F77DC5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>Mild Italian Sausages (Casing Removed)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C6EA" w14:textId="77777777" w:rsidR="00FB2645" w:rsidRDefault="00FB2645">
            <w:pPr>
              <w:widowControl w:val="0"/>
              <w:spacing w:after="60"/>
              <w:rPr>
                <w:rFonts w:ascii="Helvetica" w:hAnsi="Helvetica"/>
                <w:color w:val="000000"/>
                <w:sz w:val="14"/>
              </w:rPr>
            </w:pPr>
          </w:p>
        </w:tc>
      </w:tr>
      <w:tr w:rsidR="00FB2645" w14:paraId="4B6DFFE2" w14:textId="77777777" w:rsidTr="00061D96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E755" w14:textId="330BE3B1" w:rsidR="00FB2645" w:rsidRDefault="00B96C36" w:rsidP="00DC42BA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993F" w14:textId="3888520B" w:rsidR="00B96C36" w:rsidRDefault="00B96C36" w:rsidP="00F77DC5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 xml:space="preserve">Onion, </w:t>
            </w:r>
            <w:r w:rsidR="00F77DC5">
              <w:rPr>
                <w:rFonts w:ascii="Calibri" w:eastAsia="Calibri" w:hAnsi="Calibri"/>
                <w:kern w:val="0"/>
                <w:lang w:eastAsia="en-US" w:bidi="ar-SA"/>
              </w:rPr>
              <w:t xml:space="preserve">sliced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D8FB" w14:textId="77777777" w:rsidR="00FB2645" w:rsidRDefault="00FB2645">
            <w:pPr>
              <w:widowControl w:val="0"/>
              <w:spacing w:after="60"/>
              <w:rPr>
                <w:rFonts w:hint="eastAsia"/>
              </w:rPr>
            </w:pPr>
          </w:p>
        </w:tc>
      </w:tr>
      <w:tr w:rsidR="00FB2645" w14:paraId="375D269F" w14:textId="77777777" w:rsidTr="00061D96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4DC1" w14:textId="646FE8DE" w:rsidR="00FB2645" w:rsidRDefault="00B96C36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 xml:space="preserve">1 cup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7FD" w14:textId="45BD377A" w:rsidR="00FB2645" w:rsidRDefault="00F77DC5" w:rsidP="00F77DC5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 xml:space="preserve">2 Tbsp white wine vinegar &amp; fill cup to 1 cup mark with  </w:t>
            </w:r>
            <w:r w:rsidR="00B96C36">
              <w:rPr>
                <w:rFonts w:ascii="Calibri" w:eastAsia="Calibri" w:hAnsi="Calibri"/>
                <w:kern w:val="0"/>
                <w:lang w:eastAsia="en-US" w:bidi="ar-SA"/>
              </w:rPr>
              <w:t>extra chicken broth)</w:t>
            </w:r>
            <w:r>
              <w:rPr>
                <w:rFonts w:ascii="Calibri" w:eastAsia="Calibri" w:hAnsi="Calibri"/>
                <w:kern w:val="0"/>
                <w:lang w:eastAsia="en-US" w:bidi="ar-SA"/>
              </w:rPr>
              <w:t xml:space="preserve"> or White wine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1457" w14:textId="77777777" w:rsidR="00FB2645" w:rsidRDefault="00FB2645">
            <w:pPr>
              <w:widowControl w:val="0"/>
              <w:spacing w:after="60"/>
              <w:rPr>
                <w:rFonts w:hint="eastAsia"/>
              </w:rPr>
            </w:pPr>
          </w:p>
        </w:tc>
      </w:tr>
      <w:tr w:rsidR="00FB2645" w14:paraId="5C971FC8" w14:textId="77777777" w:rsidTr="00061D96">
        <w:trPr>
          <w:trHeight w:val="29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7383" w14:textId="41D3634A" w:rsidR="00FB2645" w:rsidRDefault="00B96C36">
            <w:pPr>
              <w:widowControl w:val="0"/>
              <w:spacing w:after="60"/>
              <w:rPr>
                <w:rFonts w:hint="eastAsia"/>
              </w:rPr>
            </w:pPr>
            <w:r>
              <w:t>3 ½ cup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2295" w14:textId="5C4C3542" w:rsidR="00FB2645" w:rsidRDefault="00B96C36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>Chicken Broth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9E98" w14:textId="77777777" w:rsidR="00FB2645" w:rsidRDefault="00FB2645">
            <w:pPr>
              <w:widowControl w:val="0"/>
              <w:spacing w:after="60"/>
              <w:rPr>
                <w:rFonts w:hint="eastAsia"/>
              </w:rPr>
            </w:pPr>
          </w:p>
        </w:tc>
      </w:tr>
      <w:tr w:rsidR="00FB2645" w14:paraId="582DBAB6" w14:textId="77777777" w:rsidTr="00061D96">
        <w:trPr>
          <w:trHeight w:val="260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3172" w14:textId="21D54CA3" w:rsidR="00FB2645" w:rsidRDefault="00B96C36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>300 g (10 oz)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AA92" w14:textId="499D26F0" w:rsidR="00FB2645" w:rsidRDefault="00B96C36" w:rsidP="00F77DC5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 xml:space="preserve">Bowties or </w:t>
            </w:r>
            <w:r w:rsidR="00F77DC5">
              <w:rPr>
                <w:rFonts w:ascii="Calibri" w:eastAsia="Calibri" w:hAnsi="Calibri"/>
                <w:kern w:val="0"/>
                <w:lang w:eastAsia="en-US" w:bidi="ar-SA"/>
              </w:rPr>
              <w:t>similar</w:t>
            </w:r>
            <w:r>
              <w:rPr>
                <w:rFonts w:ascii="Calibri" w:eastAsia="Calibri" w:hAnsi="Calibri"/>
                <w:kern w:val="0"/>
                <w:lang w:eastAsia="en-US" w:bidi="ar-SA"/>
              </w:rPr>
              <w:t xml:space="preserve"> sized pasta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79CE" w14:textId="77777777" w:rsidR="00FB2645" w:rsidRDefault="00FB2645">
            <w:pPr>
              <w:widowControl w:val="0"/>
              <w:spacing w:after="60"/>
              <w:rPr>
                <w:rFonts w:hint="eastAsia"/>
              </w:rPr>
            </w:pPr>
          </w:p>
        </w:tc>
      </w:tr>
      <w:tr w:rsidR="00DC42BA" w14:paraId="5FADC47E" w14:textId="77777777" w:rsidTr="00061D96">
        <w:trPr>
          <w:trHeight w:val="10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926D" w14:textId="2A44771F" w:rsidR="00DC42BA" w:rsidRDefault="00B96C36">
            <w:pPr>
              <w:widowControl w:val="0"/>
              <w:spacing w:after="60"/>
              <w:rPr>
                <w:rFonts w:hint="eastAsia"/>
              </w:rPr>
            </w:pPr>
            <w:r>
              <w:t>2 cups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0FDA" w14:textId="416A7817" w:rsidR="00DC42BA" w:rsidRDefault="00B96C36" w:rsidP="00DC42BA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 xml:space="preserve">Frozen Broccoli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722" w14:textId="77777777" w:rsidR="00DC42BA" w:rsidRDefault="00DC42BA">
            <w:pPr>
              <w:widowControl w:val="0"/>
              <w:spacing w:after="60"/>
              <w:rPr>
                <w:rFonts w:hint="eastAsia"/>
              </w:rPr>
            </w:pPr>
          </w:p>
        </w:tc>
      </w:tr>
      <w:tr w:rsidR="00B96C36" w14:paraId="4E540831" w14:textId="77777777" w:rsidTr="00061D96">
        <w:trPr>
          <w:trHeight w:val="10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0F31" w14:textId="049E1117" w:rsidR="00B96C36" w:rsidRDefault="0092773C">
            <w:pPr>
              <w:widowControl w:val="0"/>
              <w:spacing w:after="60"/>
              <w:rPr>
                <w:rFonts w:hint="eastAsia"/>
              </w:rPr>
            </w:pPr>
            <w:r>
              <w:t>½ cup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23C" w14:textId="39FDFD31" w:rsidR="00B96C36" w:rsidRDefault="0092773C" w:rsidP="00DC42BA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>35% Cream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6651" w14:textId="77777777" w:rsidR="00B96C36" w:rsidRDefault="00B96C36">
            <w:pPr>
              <w:widowControl w:val="0"/>
              <w:spacing w:after="60"/>
              <w:rPr>
                <w:rFonts w:hint="eastAsia"/>
              </w:rPr>
            </w:pPr>
          </w:p>
        </w:tc>
      </w:tr>
      <w:tr w:rsidR="00B96C36" w14:paraId="285F1E62" w14:textId="77777777" w:rsidTr="00061D96">
        <w:trPr>
          <w:trHeight w:val="10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5F29" w14:textId="40BED4F8" w:rsidR="00B96C36" w:rsidRDefault="0092773C">
            <w:pPr>
              <w:widowControl w:val="0"/>
              <w:spacing w:after="60"/>
              <w:rPr>
                <w:rFonts w:hint="eastAsia"/>
              </w:rPr>
            </w:pPr>
            <w:r>
              <w:t>½ cup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7BBD" w14:textId="3815604E" w:rsidR="00B96C36" w:rsidRDefault="0092773C" w:rsidP="00DC42BA">
            <w:pPr>
              <w:widowControl w:val="0"/>
              <w:spacing w:after="60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>Grated P</w:t>
            </w:r>
            <w:r w:rsidRPr="0092773C">
              <w:rPr>
                <w:rFonts w:ascii="Calibri" w:eastAsia="Calibri" w:hAnsi="Calibri" w:hint="eastAsia"/>
                <w:kern w:val="0"/>
                <w:lang w:eastAsia="en-US" w:bidi="ar-SA"/>
              </w:rPr>
              <w:t>armesan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E550" w14:textId="77777777" w:rsidR="00B96C36" w:rsidRDefault="00B96C36">
            <w:pPr>
              <w:widowControl w:val="0"/>
              <w:spacing w:after="60"/>
              <w:rPr>
                <w:rFonts w:hint="eastAsia"/>
              </w:rPr>
            </w:pPr>
          </w:p>
        </w:tc>
      </w:tr>
      <w:tr w:rsidR="00FB2645" w14:paraId="58B75002" w14:textId="77777777" w:rsidTr="00061D96">
        <w:trPr>
          <w:trHeight w:val="10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9506" w14:textId="77777777" w:rsidR="00FB2645" w:rsidRDefault="00FB2645">
            <w:pPr>
              <w:widowControl w:val="0"/>
              <w:spacing w:after="60"/>
              <w:rPr>
                <w:rFonts w:hint="eastAs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E9CA" w14:textId="77777777" w:rsidR="00FB2645" w:rsidRDefault="00061D96">
            <w:pPr>
              <w:widowControl w:val="0"/>
              <w:spacing w:after="60"/>
              <w:jc w:val="right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>Cost for the total recipe: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9F5C" w14:textId="77777777" w:rsidR="00FB2645" w:rsidRDefault="00FB2645">
            <w:pPr>
              <w:widowControl w:val="0"/>
              <w:spacing w:after="60"/>
              <w:rPr>
                <w:rFonts w:hint="eastAsia"/>
              </w:rPr>
            </w:pPr>
          </w:p>
        </w:tc>
      </w:tr>
      <w:tr w:rsidR="00FB2645" w14:paraId="5979E3CE" w14:textId="77777777" w:rsidTr="00061D96">
        <w:trPr>
          <w:trHeight w:val="35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306D" w14:textId="77777777" w:rsidR="00FB2645" w:rsidRDefault="00FB2645">
            <w:pPr>
              <w:widowControl w:val="0"/>
              <w:spacing w:after="60"/>
              <w:rPr>
                <w:rFonts w:hint="eastAs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74F5" w14:textId="77777777" w:rsidR="00FB2645" w:rsidRDefault="00061D96">
            <w:pPr>
              <w:widowControl w:val="0"/>
              <w:spacing w:after="60"/>
              <w:jc w:val="right"/>
              <w:rPr>
                <w:rFonts w:ascii="Calibri" w:eastAsia="Calibri" w:hAnsi="Calibri"/>
                <w:kern w:val="0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lang w:eastAsia="en-US" w:bidi="ar-SA"/>
              </w:rPr>
              <w:t>Cost for 1 serving: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86AF" w14:textId="77777777" w:rsidR="00FB2645" w:rsidRDefault="00FB2645">
            <w:pPr>
              <w:widowControl w:val="0"/>
              <w:spacing w:after="60"/>
              <w:rPr>
                <w:rFonts w:hint="eastAsia"/>
              </w:rPr>
            </w:pPr>
          </w:p>
        </w:tc>
      </w:tr>
    </w:tbl>
    <w:p w14:paraId="342535F8" w14:textId="77777777" w:rsidR="00FB2645" w:rsidRDefault="00FB2645">
      <w:pPr>
        <w:rPr>
          <w:rFonts w:ascii="Calibri" w:hAnsi="Calibri"/>
        </w:rPr>
      </w:pPr>
    </w:p>
    <w:p w14:paraId="129446A9" w14:textId="77777777" w:rsidR="00FB2645" w:rsidRDefault="00061D96">
      <w:pPr>
        <w:rPr>
          <w:rFonts w:hint="eastAsia"/>
          <w:u w:val="single"/>
        </w:rPr>
      </w:pPr>
      <w:r>
        <w:rPr>
          <w:u w:val="single"/>
        </w:rPr>
        <w:t>Preparation:</w:t>
      </w:r>
    </w:p>
    <w:p w14:paraId="42CFC8FB" w14:textId="77777777" w:rsidR="00DC42BA" w:rsidRDefault="00DC42BA">
      <w:pPr>
        <w:rPr>
          <w:rFonts w:hint="eastAsia"/>
          <w:u w:val="single"/>
        </w:rPr>
      </w:pPr>
    </w:p>
    <w:p w14:paraId="5D677385" w14:textId="77777777" w:rsidR="00FB2645" w:rsidRDefault="00FB2645">
      <w:pPr>
        <w:rPr>
          <w:rFonts w:hint="eastAsia"/>
        </w:rPr>
        <w:sectPr w:rsidR="00FB2645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p w14:paraId="682AA0E6" w14:textId="148ACCCC" w:rsidR="0092773C" w:rsidRPr="0092773C" w:rsidRDefault="0092773C" w:rsidP="0092773C">
      <w:pPr>
        <w:pStyle w:val="ListParagraph"/>
        <w:numPr>
          <w:ilvl w:val="0"/>
          <w:numId w:val="5"/>
        </w:numPr>
        <w:rPr>
          <w:rFonts w:hint="eastAsia"/>
        </w:rPr>
      </w:pPr>
      <w:r>
        <w:t>Heat oil to fry sausages and onions.</w:t>
      </w:r>
    </w:p>
    <w:p w14:paraId="280306A7" w14:textId="339A3CF5" w:rsidR="0092773C" w:rsidRDefault="0092773C" w:rsidP="0092773C">
      <w:pPr>
        <w:pStyle w:val="ListParagraph"/>
        <w:numPr>
          <w:ilvl w:val="0"/>
          <w:numId w:val="5"/>
        </w:numPr>
        <w:rPr>
          <w:rFonts w:hint="eastAsia"/>
        </w:rPr>
      </w:pPr>
      <w:r>
        <w:t>Deglaze the pan and add wine. Add broth and bring to a boil.</w:t>
      </w:r>
    </w:p>
    <w:p w14:paraId="7BDCF431" w14:textId="7E239A1B" w:rsidR="0092773C" w:rsidRDefault="0092773C" w:rsidP="0092773C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Add pasta, stir occasionally. </w:t>
      </w:r>
    </w:p>
    <w:p w14:paraId="2F6D791E" w14:textId="1345A0CA" w:rsidR="0092773C" w:rsidRDefault="0092773C" w:rsidP="0092773C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Cook covered </w:t>
      </w:r>
      <w:r w:rsidR="00F77DC5">
        <w:t>un</w:t>
      </w:r>
      <w:r>
        <w:t xml:space="preserve">til pasta is mostly cooked through and most of the broth has been </w:t>
      </w:r>
      <w:r w:rsidRPr="0092773C">
        <w:rPr>
          <w:rFonts w:hint="eastAsia"/>
        </w:rPr>
        <w:t>absorbed</w:t>
      </w:r>
      <w:r>
        <w:t xml:space="preserve">. </w:t>
      </w:r>
    </w:p>
    <w:p w14:paraId="10BE95EE" w14:textId="7B61536C" w:rsidR="0092773C" w:rsidRDefault="0092773C" w:rsidP="0092773C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Stir in broccoli and cook till heated through. </w:t>
      </w:r>
    </w:p>
    <w:p w14:paraId="6EF00931" w14:textId="7136290A" w:rsidR="0092773C" w:rsidRPr="0092773C" w:rsidRDefault="0092773C" w:rsidP="0092773C">
      <w:pPr>
        <w:pStyle w:val="ListParagraph"/>
        <w:numPr>
          <w:ilvl w:val="0"/>
          <w:numId w:val="5"/>
        </w:numPr>
        <w:rPr>
          <w:rFonts w:hint="eastAsia"/>
        </w:rPr>
      </w:pPr>
      <w:r>
        <w:t>Add cream and cheese and pasta with extra parm</w:t>
      </w:r>
      <w:r w:rsidR="00F77DC5">
        <w:t>esan</w:t>
      </w:r>
      <w:r>
        <w:t xml:space="preserve"> and black pepper.</w:t>
      </w:r>
    </w:p>
    <w:p w14:paraId="036618A7" w14:textId="77777777" w:rsidR="0092773C" w:rsidRDefault="0092773C" w:rsidP="0092773C">
      <w:pPr>
        <w:rPr>
          <w:rFonts w:ascii="Calibri" w:hAnsi="Calibri"/>
          <w:color w:val="000000"/>
        </w:rPr>
      </w:pPr>
    </w:p>
    <w:p w14:paraId="6BCDA530" w14:textId="651288A7" w:rsidR="00FB2645" w:rsidRPr="0030063D" w:rsidRDefault="0030063D" w:rsidP="0092773C">
      <w:pPr>
        <w:rPr>
          <w:rFonts w:hint="eastAsia"/>
        </w:rPr>
      </w:pPr>
      <w:r w:rsidRPr="0092773C">
        <w:rPr>
          <w:rFonts w:ascii="Calibri" w:hAnsi="Calibri"/>
          <w:color w:val="000000"/>
        </w:rPr>
        <w:t>Sour</w:t>
      </w:r>
      <w:r w:rsidR="0092773C">
        <w:rPr>
          <w:rFonts w:ascii="Calibri" w:hAnsi="Calibri"/>
          <w:color w:val="000000"/>
        </w:rPr>
        <w:t xml:space="preserve">ce: Glen and Friends on </w:t>
      </w:r>
      <w:r w:rsidR="00F77DC5">
        <w:rPr>
          <w:rFonts w:ascii="Calibri" w:hAnsi="Calibri"/>
          <w:color w:val="000000"/>
        </w:rPr>
        <w:t>YouTube</w:t>
      </w:r>
      <w:r w:rsidR="0092773C">
        <w:rPr>
          <w:rFonts w:ascii="Calibri" w:hAnsi="Calibri"/>
          <w:color w:val="000000"/>
        </w:rPr>
        <w:t xml:space="preserve"> </w:t>
      </w:r>
      <w:r w:rsidR="00F77DC5">
        <w:rPr>
          <w:rFonts w:ascii="Calibri" w:hAnsi="Calibri"/>
          <w:color w:val="000000"/>
        </w:rPr>
        <w:t>via Sue T.</w:t>
      </w:r>
    </w:p>
    <w:p w14:paraId="4B471CDF" w14:textId="77777777" w:rsidR="00FB2645" w:rsidRDefault="00FB2645">
      <w:pPr>
        <w:rPr>
          <w:rFonts w:hint="eastAsia"/>
          <w:b/>
        </w:rPr>
      </w:pPr>
    </w:p>
    <w:p w14:paraId="022B695D" w14:textId="77777777" w:rsidR="00FB2645" w:rsidRDefault="00061D96">
      <w:pPr>
        <w:rPr>
          <w:rFonts w:hint="eastAsia"/>
          <w:b/>
        </w:rPr>
      </w:pPr>
      <w:r>
        <w:rPr>
          <w:b/>
        </w:rPr>
        <w:t>Thanks for coming to Forest Brook Community Church today.  We look forward to having you join us again to make another great recipe, enjoy some food and community!</w:t>
      </w:r>
    </w:p>
    <w:p w14:paraId="78698D35" w14:textId="77777777" w:rsidR="00DC42BA" w:rsidRDefault="00DC42BA">
      <w:pPr>
        <w:rPr>
          <w:rFonts w:hint="eastAsia"/>
          <w:b/>
        </w:rPr>
      </w:pPr>
    </w:p>
    <w:sectPr w:rsidR="00DC42BA">
      <w:type w:val="continuous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20B0604020202020204"/>
    <w:charset w:val="01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2CBB"/>
    <w:multiLevelType w:val="multilevel"/>
    <w:tmpl w:val="93047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DE1FD3"/>
    <w:multiLevelType w:val="hybridMultilevel"/>
    <w:tmpl w:val="1A5EFD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F6B2E"/>
    <w:multiLevelType w:val="multilevel"/>
    <w:tmpl w:val="2CB69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B3764B"/>
    <w:multiLevelType w:val="hybridMultilevel"/>
    <w:tmpl w:val="654CA4A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51868"/>
    <w:multiLevelType w:val="hybridMultilevel"/>
    <w:tmpl w:val="DC203E12"/>
    <w:lvl w:ilvl="0" w:tplc="937810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051757">
    <w:abstractNumId w:val="2"/>
  </w:num>
  <w:num w:numId="2" w16cid:durableId="1069309733">
    <w:abstractNumId w:val="0"/>
  </w:num>
  <w:num w:numId="3" w16cid:durableId="870801924">
    <w:abstractNumId w:val="1"/>
  </w:num>
  <w:num w:numId="4" w16cid:durableId="160319282">
    <w:abstractNumId w:val="3"/>
  </w:num>
  <w:num w:numId="5" w16cid:durableId="2041777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45"/>
    <w:rsid w:val="00061D96"/>
    <w:rsid w:val="00156219"/>
    <w:rsid w:val="0030063D"/>
    <w:rsid w:val="009156B9"/>
    <w:rsid w:val="0092773C"/>
    <w:rsid w:val="009D7B4C"/>
    <w:rsid w:val="009F693E"/>
    <w:rsid w:val="00B96C36"/>
    <w:rsid w:val="00DC389E"/>
    <w:rsid w:val="00DC42BA"/>
    <w:rsid w:val="00F26375"/>
    <w:rsid w:val="00F77DC5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8296"/>
  <w15:docId w15:val="{A07E50E2-BFE7-42BB-A3E6-CABC9A22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92773C"/>
    <w:pPr>
      <w:ind w:left="720"/>
      <w:contextualSpacing/>
    </w:pPr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27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ireland</dc:creator>
  <dc:description/>
  <cp:lastModifiedBy>Jennifer Hammond</cp:lastModifiedBy>
  <cp:revision>2</cp:revision>
  <cp:lastPrinted>2023-04-19T20:55:00Z</cp:lastPrinted>
  <dcterms:created xsi:type="dcterms:W3CDTF">2023-04-19T21:12:00Z</dcterms:created>
  <dcterms:modified xsi:type="dcterms:W3CDTF">2023-04-19T21:12:00Z</dcterms:modified>
  <dc:language>en-CA</dc:language>
</cp:coreProperties>
</file>